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3238" w:tblpY="2221"/>
        <w:tblW w:w="6388" w:type="dxa"/>
        <w:tblLook w:val="04A0"/>
      </w:tblPr>
      <w:tblGrid>
        <w:gridCol w:w="2284"/>
        <w:gridCol w:w="4104"/>
      </w:tblGrid>
      <w:tr w:rsidR="00311056" w:rsidRPr="00311056" w:rsidTr="00311056">
        <w:trPr>
          <w:trHeight w:val="1031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56" w:rsidRPr="00311056" w:rsidRDefault="00311056" w:rsidP="0031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Серия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56" w:rsidRPr="00311056" w:rsidRDefault="00311056" w:rsidP="0031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1056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начало реализации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бланков</w:t>
            </w:r>
          </w:p>
        </w:tc>
      </w:tr>
      <w:tr w:rsidR="00311056" w:rsidRPr="00311056" w:rsidTr="00311056">
        <w:trPr>
          <w:trHeight w:val="1031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56" w:rsidRPr="00311056" w:rsidRDefault="00311056" w:rsidP="0031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1056">
              <w:rPr>
                <w:rFonts w:ascii="Calibri" w:eastAsia="Times New Roman" w:hAnsi="Calibri" w:cs="Times New Roman"/>
                <w:color w:val="000000"/>
                <w:lang w:eastAsia="ru-RU"/>
              </w:rPr>
              <w:t>ТК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56" w:rsidRPr="00311056" w:rsidRDefault="00311056" w:rsidP="0031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1056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  <w:r w:rsidRPr="00311056">
              <w:rPr>
                <w:rFonts w:ascii="Calibri" w:eastAsia="Times New Roman" w:hAnsi="Calibri" w:cs="Times New Roman"/>
                <w:color w:val="000000"/>
                <w:lang w:eastAsia="ru-RU"/>
              </w:rPr>
              <w:t>нв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арь 20</w:t>
            </w:r>
            <w:r w:rsidRPr="00311056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</w:tr>
      <w:tr w:rsidR="00311056" w:rsidRPr="00311056" w:rsidTr="00311056">
        <w:trPr>
          <w:trHeight w:val="1031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56" w:rsidRPr="00311056" w:rsidRDefault="00311056" w:rsidP="0031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1056">
              <w:rPr>
                <w:rFonts w:ascii="Calibri" w:eastAsia="Times New Roman" w:hAnsi="Calibri" w:cs="Times New Roman"/>
                <w:color w:val="000000"/>
                <w:lang w:eastAsia="ru-RU"/>
              </w:rPr>
              <w:t>ТК-1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56" w:rsidRPr="00311056" w:rsidRDefault="00311056" w:rsidP="0031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Март 20</w:t>
            </w:r>
            <w:r w:rsidRPr="00311056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</w:tr>
      <w:tr w:rsidR="00311056" w:rsidRPr="00311056" w:rsidTr="00311056">
        <w:trPr>
          <w:trHeight w:val="1031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56" w:rsidRPr="00311056" w:rsidRDefault="00311056" w:rsidP="0031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1056">
              <w:rPr>
                <w:rFonts w:ascii="Calibri" w:eastAsia="Times New Roman" w:hAnsi="Calibri" w:cs="Times New Roman"/>
                <w:color w:val="000000"/>
                <w:lang w:eastAsia="ru-RU"/>
              </w:rPr>
              <w:t>ТК-2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56" w:rsidRPr="00311056" w:rsidRDefault="00311056" w:rsidP="0031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Январь 200</w:t>
            </w:r>
            <w:r w:rsidRPr="0031105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311056" w:rsidRPr="00311056" w:rsidTr="00311056">
        <w:trPr>
          <w:trHeight w:val="1031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56" w:rsidRPr="00311056" w:rsidRDefault="00311056" w:rsidP="0031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1056">
              <w:rPr>
                <w:rFonts w:ascii="Calibri" w:eastAsia="Times New Roman" w:hAnsi="Calibri" w:cs="Times New Roman"/>
                <w:color w:val="000000"/>
                <w:lang w:eastAsia="ru-RU"/>
              </w:rPr>
              <w:t>ТК-3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56" w:rsidRPr="00311056" w:rsidRDefault="00311056" w:rsidP="0031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Июнь 20</w:t>
            </w:r>
            <w:r w:rsidRPr="0031105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311056" w:rsidRPr="00311056" w:rsidTr="00311056">
        <w:trPr>
          <w:trHeight w:val="1031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56" w:rsidRPr="00311056" w:rsidRDefault="00311056" w:rsidP="0031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1056">
              <w:rPr>
                <w:rFonts w:ascii="Calibri" w:eastAsia="Times New Roman" w:hAnsi="Calibri" w:cs="Times New Roman"/>
                <w:color w:val="000000"/>
                <w:lang w:eastAsia="ru-RU"/>
              </w:rPr>
              <w:t>ТК-4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56" w:rsidRPr="00311056" w:rsidRDefault="00311056" w:rsidP="0031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Ноябрь 20</w:t>
            </w:r>
            <w:r w:rsidRPr="0031105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311056" w:rsidRPr="00311056" w:rsidTr="00311056">
        <w:trPr>
          <w:trHeight w:val="1031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56" w:rsidRPr="00311056" w:rsidRDefault="00311056" w:rsidP="0031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56" w:rsidRPr="00311056" w:rsidRDefault="00311056" w:rsidP="0031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105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11056" w:rsidRPr="00311056" w:rsidTr="00311056">
        <w:trPr>
          <w:trHeight w:val="1031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56" w:rsidRPr="00311056" w:rsidRDefault="00311056" w:rsidP="0031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1056">
              <w:rPr>
                <w:rFonts w:ascii="Calibri" w:eastAsia="Times New Roman" w:hAnsi="Calibri" w:cs="Times New Roman"/>
                <w:color w:val="000000"/>
                <w:lang w:eastAsia="ru-RU"/>
              </w:rPr>
              <w:t>ВТ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56" w:rsidRPr="00311056" w:rsidRDefault="00311056" w:rsidP="0031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Май 20</w:t>
            </w:r>
            <w:r w:rsidRPr="00311056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</w:tr>
      <w:tr w:rsidR="00311056" w:rsidRPr="00311056" w:rsidTr="00311056">
        <w:trPr>
          <w:trHeight w:val="1031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56" w:rsidRPr="00311056" w:rsidRDefault="00311056" w:rsidP="0031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1056">
              <w:rPr>
                <w:rFonts w:ascii="Calibri" w:eastAsia="Times New Roman" w:hAnsi="Calibri" w:cs="Times New Roman"/>
                <w:color w:val="000000"/>
                <w:lang w:eastAsia="ru-RU"/>
              </w:rPr>
              <w:t>ВТ-1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56" w:rsidRPr="00311056" w:rsidRDefault="00311056" w:rsidP="0031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Август 20</w:t>
            </w:r>
            <w:r w:rsidRPr="0031105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</w:tbl>
    <w:p w:rsidR="00E819C8" w:rsidRPr="00311056" w:rsidRDefault="00311056" w:rsidP="00311056">
      <w:pPr>
        <w:jc w:val="center"/>
        <w:rPr>
          <w:b/>
          <w:sz w:val="28"/>
          <w:szCs w:val="28"/>
        </w:rPr>
      </w:pPr>
      <w:r w:rsidRPr="00311056">
        <w:rPr>
          <w:b/>
          <w:sz w:val="28"/>
          <w:szCs w:val="28"/>
        </w:rPr>
        <w:t>Информационная табличка для кадровиков</w:t>
      </w:r>
    </w:p>
    <w:sectPr w:rsidR="00E819C8" w:rsidRPr="00311056" w:rsidSect="00A60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056"/>
    <w:rsid w:val="00311056"/>
    <w:rsid w:val="006437E4"/>
    <w:rsid w:val="00A600EC"/>
    <w:rsid w:val="00B6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</cp:revision>
  <dcterms:created xsi:type="dcterms:W3CDTF">2014-01-29T06:33:00Z</dcterms:created>
  <dcterms:modified xsi:type="dcterms:W3CDTF">2014-01-29T06:40:00Z</dcterms:modified>
</cp:coreProperties>
</file>